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607" w14:textId="77777777" w:rsidR="00715BD8" w:rsidRDefault="00715BD8" w:rsidP="00715BD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0244E9C0" w14:textId="71DD1308" w:rsidR="001A31EE" w:rsidRPr="008A228F" w:rsidRDefault="001A31EE" w:rsidP="00715BD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28C809FF" w14:textId="063C6488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даргын 2023 оны </w:t>
      </w:r>
      <w:r w:rsidR="005126BD">
        <w:rPr>
          <w:rFonts w:cs="Arial"/>
          <w:i/>
          <w:iCs/>
          <w:sz w:val="22"/>
          <w:szCs w:val="22"/>
        </w:rPr>
        <w:t xml:space="preserve">98 </w:t>
      </w:r>
      <w:proofErr w:type="spellStart"/>
      <w:r w:rsidRPr="008A228F">
        <w:rPr>
          <w:rFonts w:cs="Arial"/>
          <w:i/>
          <w:iCs/>
          <w:sz w:val="22"/>
          <w:szCs w:val="22"/>
        </w:rPr>
        <w:t>дугаар</w:t>
      </w:r>
      <w:proofErr w:type="spellEnd"/>
      <w:r w:rsidRPr="008A228F">
        <w:rPr>
          <w:rFonts w:cs="Arial"/>
          <w:i/>
          <w:iCs/>
          <w:sz w:val="22"/>
          <w:szCs w:val="22"/>
          <w:lang w:val="mn-MN"/>
        </w:rPr>
        <w:t xml:space="preserve"> тушаалын</w:t>
      </w:r>
    </w:p>
    <w:p w14:paraId="7A4782EF" w14:textId="74DF2F8A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6 дугаар хавсралт</w:t>
      </w:r>
    </w:p>
    <w:p w14:paraId="24770449" w14:textId="77777777" w:rsidR="001A31EE" w:rsidRDefault="001A31EE" w:rsidP="008A228F">
      <w:pPr>
        <w:spacing w:after="0" w:line="240" w:lineRule="auto"/>
        <w:contextualSpacing/>
        <w:jc w:val="center"/>
        <w:rPr>
          <w:rFonts w:cs="Arial"/>
          <w:color w:val="000000"/>
          <w:szCs w:val="24"/>
        </w:rPr>
      </w:pPr>
    </w:p>
    <w:p w14:paraId="77ACAC3C" w14:textId="77777777" w:rsidR="00715BD8" w:rsidRPr="008A228F" w:rsidRDefault="00715BD8" w:rsidP="008A228F">
      <w:pPr>
        <w:spacing w:after="0" w:line="240" w:lineRule="auto"/>
        <w:contextualSpacing/>
        <w:jc w:val="center"/>
        <w:rPr>
          <w:rFonts w:cs="Arial"/>
          <w:color w:val="000000"/>
          <w:szCs w:val="24"/>
        </w:rPr>
      </w:pPr>
    </w:p>
    <w:p w14:paraId="3A5D121A" w14:textId="77777777" w:rsidR="00241E39" w:rsidRPr="008A228F" w:rsidRDefault="00241E39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>....................................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eastAsia="Times New Roman" w:cs="Arial"/>
          <w:i/>
          <w:iCs/>
          <w:color w:val="000000"/>
          <w:szCs w:val="24"/>
        </w:rPr>
        <w:t>(н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эгжийн нэр</w:t>
      </w:r>
      <w:r w:rsidRPr="008A228F">
        <w:rPr>
          <w:rFonts w:eastAsia="Times New Roman" w:cs="Arial"/>
          <w:i/>
          <w:iCs/>
          <w:color w:val="000000"/>
          <w:szCs w:val="24"/>
        </w:rPr>
        <w:t>)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 xml:space="preserve">-н </w:t>
      </w:r>
      <w:r w:rsidRPr="008A228F">
        <w:rPr>
          <w:rFonts w:eastAsia="Times New Roman" w:cs="Arial"/>
          <w:color w:val="000000"/>
          <w:szCs w:val="24"/>
        </w:rPr>
        <w:t>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(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тушаалын нэр</w:t>
      </w:r>
      <w:r w:rsidRPr="008A228F">
        <w:rPr>
          <w:rFonts w:eastAsia="Times New Roman" w:cs="Arial"/>
          <w:i/>
          <w:iCs/>
          <w:color w:val="000000"/>
          <w:szCs w:val="24"/>
        </w:rPr>
        <w:t>)</w:t>
      </w:r>
      <w:r w:rsidRPr="008A228F">
        <w:rPr>
          <w:rFonts w:eastAsia="Times New Roman" w:cs="Arial"/>
          <w:color w:val="000000"/>
          <w:szCs w:val="24"/>
        </w:rPr>
        <w:t xml:space="preserve"> </w:t>
      </w:r>
    </w:p>
    <w:p w14:paraId="1F8C3D26" w14:textId="77777777" w:rsidR="00241E39" w:rsidRPr="008A228F" w:rsidRDefault="00241E39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 xml:space="preserve">....................................  </w:t>
      </w:r>
      <w:r w:rsidRPr="008A228F">
        <w:rPr>
          <w:rFonts w:eastAsia="Times New Roman" w:cs="Arial"/>
          <w:color w:val="000000"/>
          <w:szCs w:val="24"/>
          <w:lang w:val="mn-MN"/>
        </w:rPr>
        <w:t>(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хаагчийн овог, нэр</w:t>
      </w:r>
      <w:r w:rsidRPr="008A228F">
        <w:rPr>
          <w:rFonts w:eastAsia="Times New Roman" w:cs="Arial"/>
          <w:color w:val="000000"/>
          <w:szCs w:val="24"/>
        </w:rPr>
        <w:t>)-н</w:t>
      </w:r>
    </w:p>
    <w:p w14:paraId="4A0BF12D" w14:textId="6BC637F5" w:rsidR="00241E39" w:rsidRPr="00946603" w:rsidRDefault="00241E39" w:rsidP="00946603">
      <w:pPr>
        <w:pStyle w:val="ListParagraph"/>
        <w:numPr>
          <w:ilvl w:val="0"/>
          <w:numId w:val="80"/>
        </w:numPr>
        <w:spacing w:after="0" w:line="240" w:lineRule="auto"/>
        <w:jc w:val="center"/>
        <w:rPr>
          <w:rFonts w:cs="Arial"/>
          <w:color w:val="555555"/>
          <w:szCs w:val="24"/>
        </w:rPr>
      </w:pPr>
      <w:r w:rsidRPr="00946603">
        <w:rPr>
          <w:rFonts w:cs="Arial"/>
          <w:color w:val="000000"/>
          <w:szCs w:val="24"/>
          <w:lang w:val="mn-MN"/>
        </w:rPr>
        <w:t xml:space="preserve">.... </w:t>
      </w:r>
      <w:r w:rsidRPr="00946603">
        <w:rPr>
          <w:rFonts w:cs="Arial"/>
          <w:color w:val="000000"/>
          <w:szCs w:val="24"/>
        </w:rPr>
        <w:t>ОНЫ</w:t>
      </w:r>
      <w:r w:rsidRPr="00946603">
        <w:rPr>
          <w:rFonts w:cs="Arial"/>
          <w:bCs/>
          <w:color w:val="000000"/>
          <w:szCs w:val="24"/>
          <w:lang w:val="mn-MN"/>
        </w:rPr>
        <w:t xml:space="preserve"> </w:t>
      </w:r>
      <w:r w:rsidRPr="00946603">
        <w:rPr>
          <w:rFonts w:cs="Arial"/>
          <w:color w:val="000000"/>
          <w:szCs w:val="24"/>
          <w:lang w:val="mn-MN"/>
        </w:rPr>
        <w:t>ГҮЙЦЭТГЭЛИЙН</w:t>
      </w:r>
      <w:r w:rsidRPr="00946603">
        <w:rPr>
          <w:rFonts w:cs="Arial"/>
          <w:color w:val="000000"/>
          <w:szCs w:val="24"/>
        </w:rPr>
        <w:t xml:space="preserve"> ТАЙЛАН (</w:t>
      </w:r>
      <w:r w:rsidRPr="00946603">
        <w:rPr>
          <w:rFonts w:cs="Arial"/>
          <w:color w:val="000000"/>
          <w:szCs w:val="24"/>
          <w:lang w:val="mn-MN"/>
        </w:rPr>
        <w:t>ЗАГВАР</w:t>
      </w:r>
      <w:r w:rsidRPr="00946603">
        <w:rPr>
          <w:rFonts w:cs="Arial"/>
          <w:color w:val="000000"/>
          <w:szCs w:val="24"/>
        </w:rPr>
        <w:t>)</w:t>
      </w:r>
    </w:p>
    <w:p w14:paraId="3D552261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/>
          <w:sz w:val="22"/>
          <w:szCs w:val="22"/>
          <w:lang w:val="mn-MN"/>
        </w:rPr>
      </w:pPr>
    </w:p>
    <w:p w14:paraId="19E90645" w14:textId="463A5E87" w:rsidR="00AF7B0B" w:rsidRPr="00946603" w:rsidRDefault="00946603" w:rsidP="00782F99">
      <w:pPr>
        <w:spacing w:after="0" w:line="240" w:lineRule="auto"/>
        <w:ind w:firstLine="720"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</w:rPr>
      </w:pPr>
      <w:r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Нэг. </w:t>
      </w:r>
      <w:r w:rsidR="00AF7B0B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Гүйцэтгэлийн зорилт, арга хэмжээ</w:t>
      </w:r>
      <w:r w:rsidR="00DC5C3C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ний </w:t>
      </w:r>
      <w:r w:rsidR="004E2B96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биелэлт</w:t>
      </w:r>
    </w:p>
    <w:tbl>
      <w:tblPr>
        <w:tblW w:w="152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701"/>
        <w:gridCol w:w="1701"/>
        <w:gridCol w:w="3260"/>
        <w:gridCol w:w="1276"/>
        <w:gridCol w:w="1078"/>
      </w:tblGrid>
      <w:tr w:rsidR="008C24F2" w:rsidRPr="008A228F" w14:paraId="6B0C6FBC" w14:textId="77777777" w:rsidTr="00782F99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025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AD3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З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орилтыг хэрэгжүүлэх арга хэмжээ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8342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  <w:p w14:paraId="3DAD5651" w14:textId="55971F0D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  <w:p w14:paraId="3DD52503" w14:textId="74493D1A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7C9" w14:textId="72CAF902" w:rsidR="008C24F2" w:rsidRPr="008A228F" w:rsidRDefault="003C782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Гүйцэтгэлийн түвшин</w:t>
            </w:r>
          </w:p>
        </w:tc>
      </w:tr>
      <w:tr w:rsidR="008C24F2" w:rsidRPr="008A228F" w14:paraId="22DF10DD" w14:textId="77777777" w:rsidTr="00782F99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77B5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30B3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039E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48DE8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2DD4B807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Суурь түвшин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A79A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4BBEAE97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  <w:p w14:paraId="6D3CA30E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45DF" w14:textId="6FBFA52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(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A88" w14:textId="26B494C9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 xml:space="preserve">Эхэлсэн, дууссан хугацаа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A2D" w14:textId="78BCA5ED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Биелэлтийн хувь</w:t>
            </w:r>
          </w:p>
        </w:tc>
      </w:tr>
      <w:tr w:rsidR="008C24F2" w:rsidRPr="008A228F" w14:paraId="36CDE06F" w14:textId="77777777" w:rsidTr="00782F99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B0D2" w14:textId="0FDFBA72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4D84" w14:textId="53AB0891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A02" w14:textId="0A186041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B52B" w14:textId="52AD54C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ED11" w14:textId="5CCDB32B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2BB" w14:textId="179D5703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31B9" w14:textId="256F98DE" w:rsidR="008C24F2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C1D" w14:textId="262FCADF" w:rsidR="008C24F2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7</w:t>
            </w:r>
          </w:p>
        </w:tc>
      </w:tr>
      <w:tr w:rsidR="001A31EE" w:rsidRPr="008A228F" w14:paraId="78B225E5" w14:textId="77777777" w:rsidTr="00782F99">
        <w:trPr>
          <w:trHeight w:val="128"/>
        </w:trPr>
        <w:tc>
          <w:tcPr>
            <w:tcW w:w="15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B62" w14:textId="1FFAD27D" w:rsidR="001A31EE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1.  </w:t>
            </w:r>
            <w:r w:rsidR="001A31EE"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“ .............................................................................................”</w:t>
            </w:r>
          </w:p>
        </w:tc>
      </w:tr>
      <w:tr w:rsidR="001A31EE" w:rsidRPr="008A228F" w14:paraId="5587BBE5" w14:textId="77777777" w:rsidTr="00782F99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4C457" w14:textId="40EFAB45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5CD2B1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A6035" w14:textId="173CEA42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1.1</w:t>
            </w:r>
          </w:p>
          <w:p w14:paraId="42497EBC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D5F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BB71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DB0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9AD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19C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3E22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1A31EE" w:rsidRPr="008A228F" w14:paraId="1ACE55EE" w14:textId="77777777" w:rsidTr="00782F99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03634" w14:textId="458A5081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16C45F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967AE" w14:textId="77777777" w:rsidR="001A31EE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1.2.</w:t>
            </w:r>
          </w:p>
          <w:p w14:paraId="3771C9FF" w14:textId="4E721B46" w:rsidR="008A228F" w:rsidRPr="008A228F" w:rsidRDefault="008A228F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9F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333C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D1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327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771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1D5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1E52C452" w14:textId="77777777" w:rsidTr="00782F99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497D9" w14:textId="77777777" w:rsidR="001A31EE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78C35A0F" w14:textId="663F47EB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2E00A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6139E3BB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FC5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0AC1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7F3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35E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48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978F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52626198" w14:textId="77777777" w:rsidTr="00782F99">
        <w:trPr>
          <w:trHeight w:val="250"/>
        </w:trPr>
        <w:tc>
          <w:tcPr>
            <w:tcW w:w="15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4BCA" w14:textId="15695A4B" w:rsidR="001A31EE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2.  </w:t>
            </w:r>
            <w:r w:rsidR="001A31EE"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“ .............................................................................................”</w:t>
            </w:r>
          </w:p>
        </w:tc>
      </w:tr>
      <w:tr w:rsidR="001A31EE" w:rsidRPr="008A228F" w14:paraId="667154CA" w14:textId="77777777" w:rsidTr="00782F99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6DC90" w14:textId="24B6E128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08839B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AB3D7" w14:textId="3EF1D5E1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.1.</w:t>
            </w:r>
          </w:p>
          <w:p w14:paraId="5C7205E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E7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BCA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34D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A8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2C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70A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51E4519A" w14:textId="77777777" w:rsidTr="00782F99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A3F9" w14:textId="16E88CC2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2675521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EC88" w14:textId="42FD48BC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.2.</w:t>
            </w:r>
          </w:p>
          <w:p w14:paraId="52B115BE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E91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9499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9E4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498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FA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C5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60E305B0" w14:textId="77777777" w:rsidTr="00782F99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94E0" w14:textId="77777777" w:rsidR="001A31EE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3F1B59A9" w14:textId="726C9E0E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84A2" w14:textId="462E0E0F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</w:t>
            </w:r>
            <w:r w:rsidR="00246B61" w:rsidRPr="008A228F">
              <w:rPr>
                <w:rFonts w:eastAsia="Times New Roman" w:cs="Arial"/>
                <w:color w:val="000000"/>
                <w:sz w:val="22"/>
                <w:szCs w:val="22"/>
              </w:rPr>
              <w:t>…</w:t>
            </w:r>
          </w:p>
          <w:p w14:paraId="472C0555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67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AD4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17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38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50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DDE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</w:tbl>
    <w:p w14:paraId="005E1B31" w14:textId="77777777" w:rsidR="001A31EE" w:rsidRPr="008A228F" w:rsidRDefault="001A31EE" w:rsidP="008A228F">
      <w:pPr>
        <w:spacing w:after="0" w:line="240" w:lineRule="auto"/>
        <w:contextualSpacing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</w:pPr>
    </w:p>
    <w:p w14:paraId="7F5AB368" w14:textId="5BE30BAB" w:rsidR="001A31EE" w:rsidRPr="008A228F" w:rsidRDefault="00782F99" w:rsidP="00782F99">
      <w:pPr>
        <w:spacing w:after="0" w:line="240" w:lineRule="auto"/>
        <w:ind w:left="426" w:hanging="426"/>
        <w:contextualSpacing/>
        <w:jc w:val="both"/>
        <w:rPr>
          <w:rFonts w:eastAsia="Times New Roman" w:cs="Arial"/>
          <w:b/>
          <w:bCs/>
          <w:iCs/>
          <w:color w:val="000000"/>
          <w:sz w:val="22"/>
          <w:szCs w:val="22"/>
          <w:lang w:val="mn-MN"/>
        </w:rPr>
      </w:pPr>
      <w:r>
        <w:rPr>
          <w:rFonts w:eastAsia="Times New Roman" w:cs="Arial"/>
          <w:b/>
          <w:bCs/>
          <w:color w:val="000000"/>
          <w:sz w:val="22"/>
          <w:szCs w:val="22"/>
          <w:lang w:val="mn-MN"/>
        </w:rPr>
        <w:t xml:space="preserve">    </w:t>
      </w:r>
      <w:r>
        <w:rPr>
          <w:rFonts w:eastAsia="Times New Roman" w:cs="Arial"/>
          <w:b/>
          <w:bCs/>
          <w:color w:val="000000"/>
          <w:sz w:val="22"/>
          <w:szCs w:val="22"/>
          <w:lang w:val="mn-MN"/>
        </w:rPr>
        <w:tab/>
        <w:t xml:space="preserve">  </w:t>
      </w:r>
      <w:r>
        <w:rPr>
          <w:rFonts w:eastAsia="Times New Roman" w:cs="Arial"/>
          <w:b/>
          <w:bCs/>
          <w:color w:val="000000"/>
          <w:sz w:val="22"/>
          <w:szCs w:val="22"/>
          <w:lang w:val="mn-MN"/>
        </w:rPr>
        <w:tab/>
      </w:r>
      <w:r w:rsidR="001A31EE"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>Нэмэлт үүрэг даалгавар (арга хэмжээ</w:t>
      </w:r>
      <w:r w:rsidR="001A31EE" w:rsidRPr="008A228F">
        <w:rPr>
          <w:rFonts w:eastAsia="Times New Roman" w:cs="Arial"/>
          <w:b/>
          <w:bCs/>
          <w:color w:val="000000"/>
          <w:sz w:val="22"/>
          <w:szCs w:val="22"/>
        </w:rPr>
        <w:t>)</w:t>
      </w:r>
      <w:r w:rsidR="001A31EE"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>-</w:t>
      </w:r>
      <w:proofErr w:type="spellStart"/>
      <w:r w:rsidR="001A31EE" w:rsidRPr="008A228F">
        <w:rPr>
          <w:rFonts w:eastAsia="Times New Roman" w:cs="Arial"/>
          <w:b/>
          <w:bCs/>
          <w:color w:val="000000"/>
          <w:sz w:val="22"/>
          <w:szCs w:val="22"/>
        </w:rPr>
        <w:t>ын</w:t>
      </w:r>
      <w:proofErr w:type="spellEnd"/>
      <w:r w:rsidR="001A31EE"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 xml:space="preserve"> </w:t>
      </w:r>
      <w:r w:rsidR="004E2B96" w:rsidRPr="008A228F">
        <w:rPr>
          <w:rFonts w:eastAsia="Times New Roman" w:cs="Arial"/>
          <w:b/>
          <w:bCs/>
          <w:iCs/>
          <w:color w:val="000000"/>
          <w:sz w:val="22"/>
          <w:szCs w:val="22"/>
          <w:lang w:val="mn-MN"/>
        </w:rPr>
        <w:t>биелэлт</w:t>
      </w:r>
    </w:p>
    <w:tbl>
      <w:tblPr>
        <w:tblW w:w="152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701"/>
        <w:gridCol w:w="1701"/>
        <w:gridCol w:w="3260"/>
        <w:gridCol w:w="1276"/>
        <w:gridCol w:w="1078"/>
      </w:tblGrid>
      <w:tr w:rsidR="004E2B96" w:rsidRPr="008A228F" w14:paraId="1489A6D7" w14:textId="77777777" w:rsidTr="00782F9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E8D0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  <w:p w14:paraId="55A199E9" w14:textId="54E21ED6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  <w:p w14:paraId="4561A4F5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27FD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Үүрэг даалгавар</w:t>
            </w:r>
          </w:p>
          <w:p w14:paraId="2674C7BE" w14:textId="77777777" w:rsidR="004E2B96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(арга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</w:p>
          <w:p w14:paraId="776C51DF" w14:textId="166172BE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D183" w14:textId="07496BE5" w:rsidR="008A228F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6B8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6C036AC8" w14:textId="72BB211C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Суурь түвшин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D0868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7E17F1E0" w14:textId="5A29FAF2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  <w:p w14:paraId="5A247B9B" w14:textId="3FA7E095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7263" w14:textId="727B2884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(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A34" w14:textId="05607041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Эхэлсэн, дууссан хугацаа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C2E" w14:textId="0198B5AE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Биелэлтийн хувь</w:t>
            </w:r>
          </w:p>
        </w:tc>
      </w:tr>
      <w:tr w:rsidR="00241E39" w:rsidRPr="008A228F" w14:paraId="401888A7" w14:textId="77777777" w:rsidTr="00782F9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3E3F4F" w14:textId="77777777" w:rsidR="00241E39" w:rsidRDefault="00241E39" w:rsidP="00AD2A9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1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58B5C9AE" w14:textId="09E7F880" w:rsidR="00AD2A9F" w:rsidRPr="008A228F" w:rsidRDefault="00AD2A9F" w:rsidP="00AD2A9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809C54" w14:textId="77777777" w:rsid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Үүрэг даалгавар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(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1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16DEDC17" w14:textId="60286CEF" w:rsidR="00AD2A9F" w:rsidRPr="008A228F" w:rsidRDefault="00AD2A9F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835B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98C" w14:textId="7538240A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CBA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68ED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197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15C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241E39" w:rsidRPr="008A228F" w14:paraId="0E0BB992" w14:textId="77777777" w:rsidTr="00782F99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F1B186" w14:textId="136F574A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lastRenderedPageBreak/>
              <w:t>2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07782B9F" w14:textId="1E6B3167" w:rsidR="008A228F" w:rsidRPr="008A228F" w:rsidRDefault="008A228F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C0013D" w14:textId="77777777" w:rsidR="00241E39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Үүрэг даалгавар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(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2.</w:t>
            </w:r>
          </w:p>
          <w:p w14:paraId="0F832C8E" w14:textId="170F8C20" w:rsidR="00AD2A9F" w:rsidRPr="008A228F" w:rsidRDefault="00AD2A9F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D939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1017" w14:textId="38252601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074A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7FEB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A3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002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241E39" w:rsidRPr="008A228F" w14:paraId="3CC1BBC7" w14:textId="77777777" w:rsidTr="00782F9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DADC65" w14:textId="5B360361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5145FE09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81A2E7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..........</w:t>
            </w:r>
          </w:p>
          <w:p w14:paraId="08D2FE05" w14:textId="4C62C514" w:rsidR="008C24F2" w:rsidRPr="008A228F" w:rsidRDefault="008C24F2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C208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43C" w14:textId="471C7664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F10A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CBCC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FAC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5CD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</w:tbl>
    <w:p w14:paraId="3EFB5E70" w14:textId="77777777" w:rsidR="008C24F2" w:rsidRPr="008A228F" w:rsidRDefault="008C24F2" w:rsidP="008A228F">
      <w:pPr>
        <w:pStyle w:val="ListParagraph"/>
        <w:spacing w:after="0" w:line="240" w:lineRule="auto"/>
        <w:ind w:left="1080"/>
        <w:rPr>
          <w:b/>
          <w:sz w:val="22"/>
          <w:szCs w:val="22"/>
          <w:lang w:val="mn-MN"/>
        </w:rPr>
      </w:pPr>
    </w:p>
    <w:p w14:paraId="1B401FE9" w14:textId="2136E44E" w:rsidR="004E2B96" w:rsidRPr="00946603" w:rsidRDefault="00946603" w:rsidP="00946603">
      <w:pPr>
        <w:spacing w:after="0" w:line="240" w:lineRule="auto"/>
        <w:ind w:firstLine="720"/>
        <w:rPr>
          <w:bCs/>
          <w:sz w:val="20"/>
          <w:lang w:val="mn-MN"/>
        </w:rPr>
      </w:pPr>
      <w:r>
        <w:rPr>
          <w:b/>
          <w:sz w:val="22"/>
          <w:szCs w:val="22"/>
          <w:lang w:val="mn-MN"/>
        </w:rPr>
        <w:t xml:space="preserve">Хоёр. </w:t>
      </w:r>
      <w:r w:rsidR="001A31EE" w:rsidRPr="00946603">
        <w:rPr>
          <w:b/>
          <w:sz w:val="22"/>
          <w:szCs w:val="22"/>
          <w:lang w:val="mn-MN"/>
        </w:rPr>
        <w:t xml:space="preserve">Мэдлэг, </w:t>
      </w:r>
      <w:r w:rsidR="00FB6337" w:rsidRPr="00946603">
        <w:rPr>
          <w:b/>
          <w:sz w:val="22"/>
          <w:szCs w:val="22"/>
          <w:lang w:val="mn-MN"/>
        </w:rPr>
        <w:t xml:space="preserve">ур </w:t>
      </w:r>
      <w:r w:rsidR="001A31EE" w:rsidRPr="00946603">
        <w:rPr>
          <w:b/>
          <w:sz w:val="22"/>
          <w:szCs w:val="22"/>
          <w:lang w:val="mn-MN"/>
        </w:rPr>
        <w:t>чадвараа дээшлүүлэх зорилт,</w:t>
      </w:r>
      <w:r w:rsidR="004A2444" w:rsidRPr="00946603">
        <w:rPr>
          <w:b/>
          <w:sz w:val="22"/>
          <w:szCs w:val="22"/>
        </w:rPr>
        <w:t xml:space="preserve"> </w:t>
      </w:r>
      <w:r w:rsidR="004A2444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арга хэмжээний </w:t>
      </w:r>
      <w:r w:rsidR="004E2B96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биелэлт</w:t>
      </w:r>
    </w:p>
    <w:tbl>
      <w:tblPr>
        <w:tblW w:w="152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701"/>
        <w:gridCol w:w="1701"/>
        <w:gridCol w:w="3260"/>
        <w:gridCol w:w="1276"/>
        <w:gridCol w:w="1078"/>
      </w:tblGrid>
      <w:tr w:rsidR="00D2264B" w:rsidRPr="008A228F" w14:paraId="7CA96FA4" w14:textId="77777777" w:rsidTr="00782F99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A2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C7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З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орилтыг хэрэгжүүлэх арга хэмжээ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12A7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  <w:p w14:paraId="0E8B8DC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  <w:p w14:paraId="1ACBB1F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97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Гүйцэтгэлийн түвшин</w:t>
            </w:r>
          </w:p>
        </w:tc>
      </w:tr>
      <w:tr w:rsidR="00D2264B" w:rsidRPr="008A228F" w14:paraId="0EF75FD8" w14:textId="77777777" w:rsidTr="00782F99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CFA2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070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576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02A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544BDB5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Суурь түвшин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68CE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0560A7DE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  <w:p w14:paraId="68149B08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243" w14:textId="048ABAA5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</w:t>
            </w:r>
            <w:r w:rsidR="008E0127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(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  <w:r w:rsidR="008E0127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4C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 xml:space="preserve">Эхэлсэн, дууссан хугацаа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568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Биелэлтийн хувь</w:t>
            </w:r>
          </w:p>
        </w:tc>
      </w:tr>
      <w:tr w:rsidR="00D2264B" w:rsidRPr="008A228F" w14:paraId="2868A3BB" w14:textId="77777777" w:rsidTr="00782F99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A9A0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35E4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52B4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DAC5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57FC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1D1E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EB6" w14:textId="2331C250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967" w14:textId="4A70148C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7</w:t>
            </w:r>
          </w:p>
        </w:tc>
      </w:tr>
      <w:tr w:rsidR="00D2264B" w:rsidRPr="008A228F" w14:paraId="019FAE66" w14:textId="77777777" w:rsidTr="00782F99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18C3B" w14:textId="422C81DF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  <w:r w:rsidR="008A228F">
              <w:rPr>
                <w:rFonts w:cs="Arial"/>
                <w:sz w:val="22"/>
                <w:szCs w:val="22"/>
              </w:rPr>
              <w:t>.</w:t>
            </w:r>
          </w:p>
          <w:p w14:paraId="32877A85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ACB9A" w14:textId="77777777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Арга хэмжээ 1. </w:t>
            </w:r>
          </w:p>
          <w:p w14:paraId="07D4E7F8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636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832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99B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3B5C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93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CE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D2264B" w:rsidRPr="008A228F" w14:paraId="75B6FDC5" w14:textId="77777777" w:rsidTr="00782F99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62631" w14:textId="407F157D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2</w:t>
            </w:r>
            <w:r w:rsidR="008A228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5B85C" w14:textId="67DE7121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Арга хэмжээ </w:t>
            </w:r>
            <w:r w:rsidRPr="008A228F">
              <w:rPr>
                <w:rFonts w:cs="Arial"/>
                <w:sz w:val="22"/>
                <w:szCs w:val="22"/>
              </w:rPr>
              <w:t>2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7951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0CE61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0A5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D6A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5C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A77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D2264B" w:rsidRPr="008A228F" w14:paraId="4F4D508B" w14:textId="77777777" w:rsidTr="00782F99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E81AD" w14:textId="77777777" w:rsidR="00D2264B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083266E8" w14:textId="55B5C5FA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73286" w14:textId="77777777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445447C5" w14:textId="77777777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3BF0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24B31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6AF2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F15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1F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F65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</w:tbl>
    <w:p w14:paraId="6BB152B3" w14:textId="77777777" w:rsidR="00D2264B" w:rsidRPr="008A228F" w:rsidRDefault="00D2264B" w:rsidP="008A228F">
      <w:pPr>
        <w:spacing w:after="0" w:line="240" w:lineRule="auto"/>
        <w:contextualSpacing/>
        <w:rPr>
          <w:bCs/>
          <w:sz w:val="20"/>
          <w:lang w:val="mn-MN"/>
        </w:rPr>
      </w:pPr>
    </w:p>
    <w:p w14:paraId="73352DF1" w14:textId="77777777" w:rsidR="001A31EE" w:rsidRPr="008A228F" w:rsidRDefault="001A31EE" w:rsidP="008A228F">
      <w:pPr>
        <w:spacing w:after="0" w:line="240" w:lineRule="auto"/>
        <w:ind w:left="1440"/>
        <w:contextualSpacing/>
        <w:rPr>
          <w:rFonts w:cs="Arial"/>
          <w:bCs/>
          <w:iCs/>
          <w:sz w:val="22"/>
          <w:szCs w:val="24"/>
          <w:lang w:val="mn-MN"/>
        </w:rPr>
      </w:pPr>
    </w:p>
    <w:p w14:paraId="3B73265E" w14:textId="77777777" w:rsidR="00D2264B" w:rsidRPr="008A228F" w:rsidRDefault="00D2264B" w:rsidP="008A228F">
      <w:pPr>
        <w:spacing w:after="0" w:line="240" w:lineRule="auto"/>
        <w:ind w:left="1440"/>
        <w:contextualSpacing/>
        <w:rPr>
          <w:rFonts w:cs="Arial"/>
          <w:bCs/>
          <w:iCs/>
          <w:sz w:val="22"/>
          <w:szCs w:val="24"/>
          <w:lang w:val="mn-MN"/>
        </w:rPr>
      </w:pPr>
    </w:p>
    <w:p w14:paraId="5A305D6D" w14:textId="77777777" w:rsidR="001A31EE" w:rsidRPr="008A228F" w:rsidRDefault="001A31EE" w:rsidP="008A228F">
      <w:pPr>
        <w:spacing w:after="0" w:line="240" w:lineRule="auto"/>
        <w:ind w:left="1440"/>
        <w:contextualSpacing/>
        <w:rPr>
          <w:rFonts w:cs="Arial"/>
          <w:b/>
          <w:iCs/>
          <w:szCs w:val="24"/>
          <w:lang w:val="mn-MN"/>
        </w:rPr>
      </w:pPr>
      <w:r w:rsidRPr="008A228F">
        <w:rPr>
          <w:rFonts w:cs="Arial"/>
          <w:b/>
          <w:iCs/>
          <w:szCs w:val="24"/>
          <w:lang w:val="mn-MN"/>
        </w:rPr>
        <w:t>ТАЙЛАН ГАРГАСАН:</w:t>
      </w:r>
    </w:p>
    <w:p w14:paraId="0C7D0793" w14:textId="77777777" w:rsidR="001A31EE" w:rsidRPr="008A228F" w:rsidRDefault="001A31EE" w:rsidP="008A228F">
      <w:pPr>
        <w:spacing w:after="0" w:line="240" w:lineRule="auto"/>
        <w:ind w:left="1440"/>
        <w:contextualSpacing/>
        <w:rPr>
          <w:rFonts w:cs="Arial"/>
          <w:bCs/>
          <w:iCs/>
          <w:sz w:val="22"/>
          <w:szCs w:val="24"/>
          <w:lang w:val="mn-MN"/>
        </w:rPr>
      </w:pPr>
    </w:p>
    <w:tbl>
      <w:tblPr>
        <w:tblW w:w="14219" w:type="dxa"/>
        <w:tblInd w:w="1037" w:type="dxa"/>
        <w:tblLook w:val="04A0" w:firstRow="1" w:lastRow="0" w:firstColumn="1" w:lastColumn="0" w:noHBand="0" w:noVBand="1"/>
      </w:tblPr>
      <w:tblGrid>
        <w:gridCol w:w="4509"/>
        <w:gridCol w:w="5755"/>
        <w:gridCol w:w="3955"/>
      </w:tblGrid>
      <w:tr w:rsidR="001A31EE" w:rsidRPr="008A228F" w14:paraId="1B3A22D3" w14:textId="77777777" w:rsidTr="008E2FC5">
        <w:trPr>
          <w:trHeight w:val="309"/>
        </w:trPr>
        <w:tc>
          <w:tcPr>
            <w:tcW w:w="4509" w:type="dxa"/>
            <w:shd w:val="clear" w:color="auto" w:fill="auto"/>
          </w:tcPr>
          <w:p w14:paraId="3398583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....................................</w:t>
            </w:r>
          </w:p>
        </w:tc>
        <w:tc>
          <w:tcPr>
            <w:tcW w:w="5755" w:type="dxa"/>
            <w:shd w:val="clear" w:color="auto" w:fill="auto"/>
          </w:tcPr>
          <w:p w14:paraId="767DDAB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/</w:t>
            </w:r>
          </w:p>
        </w:tc>
        <w:tc>
          <w:tcPr>
            <w:tcW w:w="3955" w:type="dxa"/>
            <w:shd w:val="clear" w:color="auto" w:fill="auto"/>
          </w:tcPr>
          <w:p w14:paraId="553CDEB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 xml:space="preserve"> ......... 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</w:t>
            </w:r>
          </w:p>
        </w:tc>
      </w:tr>
      <w:tr w:rsidR="001A31EE" w:rsidRPr="008A228F" w14:paraId="6FC084C2" w14:textId="77777777" w:rsidTr="008E2FC5">
        <w:trPr>
          <w:trHeight w:val="291"/>
        </w:trPr>
        <w:tc>
          <w:tcPr>
            <w:tcW w:w="4509" w:type="dxa"/>
            <w:shd w:val="clear" w:color="auto" w:fill="auto"/>
          </w:tcPr>
          <w:p w14:paraId="2056BF8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bCs/>
                <w:i/>
                <w:color w:val="000000"/>
                <w:szCs w:val="24"/>
              </w:rPr>
              <w:t>)</w:t>
            </w:r>
          </w:p>
        </w:tc>
        <w:tc>
          <w:tcPr>
            <w:tcW w:w="5755" w:type="dxa"/>
            <w:shd w:val="clear" w:color="auto" w:fill="auto"/>
          </w:tcPr>
          <w:p w14:paraId="3AFEBE2A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)</w:t>
            </w:r>
          </w:p>
        </w:tc>
        <w:tc>
          <w:tcPr>
            <w:tcW w:w="3955" w:type="dxa"/>
            <w:shd w:val="clear" w:color="auto" w:fill="auto"/>
          </w:tcPr>
          <w:p w14:paraId="59D23177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Огноо</w:t>
            </w:r>
            <w:proofErr w:type="gramEnd"/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)</w:t>
            </w:r>
          </w:p>
        </w:tc>
      </w:tr>
    </w:tbl>
    <w:p w14:paraId="47B20135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/>
          <w:bCs/>
          <w:color w:val="000000"/>
          <w:sz w:val="22"/>
        </w:rPr>
      </w:pPr>
    </w:p>
    <w:p w14:paraId="3FC99B8F" w14:textId="12E53C7A" w:rsidR="00A708B5" w:rsidRPr="008A228F" w:rsidRDefault="00A708B5" w:rsidP="008A228F">
      <w:pPr>
        <w:spacing w:after="0" w:line="240" w:lineRule="auto"/>
        <w:contextualSpacing/>
        <w:jc w:val="right"/>
        <w:rPr>
          <w:rFonts w:cs="Arial"/>
          <w:b/>
          <w:bCs/>
          <w:color w:val="000000"/>
          <w:sz w:val="22"/>
        </w:rPr>
      </w:pPr>
    </w:p>
    <w:p w14:paraId="346180C3" w14:textId="77777777" w:rsidR="00A708B5" w:rsidRPr="008A228F" w:rsidRDefault="00A708B5" w:rsidP="008A228F">
      <w:pPr>
        <w:spacing w:after="0" w:line="240" w:lineRule="auto"/>
        <w:contextualSpacing/>
        <w:jc w:val="center"/>
        <w:rPr>
          <w:rFonts w:cs="Arial"/>
          <w:b/>
          <w:bCs/>
          <w:color w:val="000000"/>
        </w:rPr>
      </w:pPr>
    </w:p>
    <w:p w14:paraId="1FD66A84" w14:textId="77777777" w:rsidR="00A708B5" w:rsidRPr="008A228F" w:rsidRDefault="00A708B5" w:rsidP="008A228F">
      <w:pPr>
        <w:spacing w:after="0" w:line="240" w:lineRule="auto"/>
        <w:contextualSpacing/>
        <w:rPr>
          <w:rFonts w:cs="Arial"/>
          <w:b/>
          <w:bCs/>
          <w:color w:val="000000"/>
        </w:rPr>
      </w:pPr>
    </w:p>
    <w:p w14:paraId="76C64551" w14:textId="6BF5D3A2" w:rsidR="00487986" w:rsidRPr="00067D85" w:rsidRDefault="00487986" w:rsidP="00715BD8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71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964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91F2" w14:textId="77777777" w:rsidR="007F0FA0" w:rsidRDefault="007F0FA0" w:rsidP="002175C1">
      <w:pPr>
        <w:spacing w:after="0" w:line="240" w:lineRule="auto"/>
      </w:pPr>
      <w:r>
        <w:separator/>
      </w:r>
    </w:p>
  </w:endnote>
  <w:endnote w:type="continuationSeparator" w:id="0">
    <w:p w14:paraId="081C8662" w14:textId="77777777" w:rsidR="007F0FA0" w:rsidRDefault="007F0FA0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AC4F" w14:textId="77777777" w:rsidR="007F0FA0" w:rsidRDefault="007F0FA0" w:rsidP="002175C1">
      <w:pPr>
        <w:spacing w:after="0" w:line="240" w:lineRule="auto"/>
      </w:pPr>
      <w:r>
        <w:separator/>
      </w:r>
    </w:p>
  </w:footnote>
  <w:footnote w:type="continuationSeparator" w:id="0">
    <w:p w14:paraId="40D1758A" w14:textId="77777777" w:rsidR="007F0FA0" w:rsidRDefault="007F0FA0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BD8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A0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2023-11-09T02:44:00Z</dcterms:modified>
</cp:coreProperties>
</file>